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2" w:rsidRDefault="00613D92" w:rsidP="00613D92">
      <w:pPr>
        <w:pStyle w:val="Heading1"/>
      </w:pPr>
      <w:r>
        <w:t>Activity sheet 1.14: Revision of Learning aim A1</w:t>
      </w:r>
    </w:p>
    <w:p w:rsidR="00613D92" w:rsidRDefault="00613D92" w:rsidP="0071530F">
      <w:pPr>
        <w:pStyle w:val="Learningaim"/>
        <w:spacing w:after="30"/>
        <w:ind w:left="0"/>
      </w:pPr>
      <w:bookmarkStart w:id="0" w:name="_GoBack"/>
      <w:bookmarkEnd w:id="0"/>
      <w:r>
        <w:t>Learning aim A: Understand human growth and development across life stages and the factors that affect it</w:t>
      </w:r>
    </w:p>
    <w:p w:rsidR="00613D92" w:rsidRDefault="00613D92" w:rsidP="0071530F">
      <w:pPr>
        <w:pStyle w:val="Learningaim"/>
        <w:spacing w:after="30"/>
        <w:ind w:left="0"/>
      </w:pPr>
      <w:r>
        <w:t>Learning aim A1: Human growth and development across life stages</w:t>
      </w:r>
    </w:p>
    <w:p w:rsidR="00613D92" w:rsidRDefault="00613D92" w:rsidP="0071530F">
      <w:pPr>
        <w:pStyle w:val="Learningaim"/>
        <w:spacing w:before="240" w:after="240"/>
        <w:ind w:left="0"/>
      </w:pPr>
      <w:r>
        <w:rPr>
          <w:i w:val="0"/>
        </w:rPr>
        <w:t>How well do you understand the life stages and aspects of growth and development covered in Learning aim A1?</w:t>
      </w:r>
    </w:p>
    <w:p w:rsidR="00613D92" w:rsidRDefault="00613D92" w:rsidP="00613D92">
      <w:pPr>
        <w:pStyle w:val="Bodytext"/>
      </w:pPr>
      <w:r>
        <w:t>Using the table below, tick a column to show your understanding of each topic.</w:t>
      </w:r>
    </w:p>
    <w:p w:rsidR="00613D92" w:rsidRDefault="00613D92" w:rsidP="00613D92">
      <w:pPr>
        <w:pStyle w:val="Bodytext"/>
        <w:spacing w:line="276" w:lineRule="auto"/>
      </w:pPr>
      <w:r>
        <w:t>In the last column, write what you need to do if you are unsure about or do not understand a topic. For example, you could ask your teacher to read through your notes or you could do more research.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305"/>
        <w:gridCol w:w="1305"/>
        <w:gridCol w:w="1347"/>
        <w:gridCol w:w="2462"/>
      </w:tblGrid>
      <w:tr w:rsidR="00613D92" w:rsidTr="00613D92">
        <w:trPr>
          <w:trHeight w:val="848"/>
          <w:tblHeader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7A7"/>
            <w:hideMark/>
          </w:tcPr>
          <w:p w:rsidR="00613D92" w:rsidRDefault="00613D92">
            <w:pPr>
              <w:pStyle w:val="Body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Topic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7A7"/>
            <w:hideMark/>
          </w:tcPr>
          <w:p w:rsidR="00613D92" w:rsidRDefault="00613D92">
            <w:pPr>
              <w:pStyle w:val="Body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know and understand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7A7"/>
            <w:hideMark/>
          </w:tcPr>
          <w:p w:rsidR="00613D92" w:rsidRDefault="00613D92">
            <w:pPr>
              <w:pStyle w:val="Body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 do not know and understand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7A7"/>
            <w:hideMark/>
          </w:tcPr>
          <w:p w:rsidR="00613D92" w:rsidRDefault="00613D92">
            <w:pPr>
              <w:pStyle w:val="Body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am unsure about this topic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7A7"/>
            <w:hideMark/>
          </w:tcPr>
          <w:p w:rsidR="00613D92" w:rsidRDefault="00613D92">
            <w:pPr>
              <w:pStyle w:val="Body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What I need to do </w:t>
            </w:r>
          </w:p>
        </w:tc>
      </w:tr>
      <w:tr w:rsidR="00613D92" w:rsidTr="00613D92">
        <w:trPr>
          <w:trHeight w:val="60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>Age groups of the main life stages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37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>The four areas of development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84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>Gross and fine motor skills development in infancy and early childhood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1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>Primary and secondary sexual characteristics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8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  <w:r>
              <w:t>The process of menopause</w:t>
            </w:r>
          </w:p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8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  <w:r>
              <w:t>The physical effects of ageing</w:t>
            </w:r>
          </w:p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1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 xml:space="preserve">Intellectual development across life stages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0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 xml:space="preserve">The development of language in infancy and early childhood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1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>Attachment and bonding in infancy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1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 xml:space="preserve">Aspects of emotional development across life stages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84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>Social development through play in infancy and early childhood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  <w:tr w:rsidR="00613D92" w:rsidTr="00613D92">
        <w:trPr>
          <w:trHeight w:val="61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92" w:rsidRDefault="00613D92">
            <w:pPr>
              <w:pStyle w:val="Bodytext"/>
            </w:pPr>
            <w:r>
              <w:t xml:space="preserve">Socialisation in adolescence to later adulthood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2" w:rsidRDefault="00613D92">
            <w:pPr>
              <w:pStyle w:val="Bodytext"/>
            </w:pPr>
          </w:p>
        </w:tc>
      </w:tr>
    </w:tbl>
    <w:p w:rsidR="00F5612F" w:rsidRPr="00613D92" w:rsidRDefault="00F5612F" w:rsidP="00613D92"/>
    <w:sectPr w:rsidR="00F5612F" w:rsidRPr="00613D92" w:rsidSect="00620E98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4C" w:rsidRDefault="001E004C">
      <w:r>
        <w:separator/>
      </w:r>
    </w:p>
  </w:endnote>
  <w:endnote w:type="continuationSeparator" w:id="0">
    <w:p w:rsidR="001E004C" w:rsidRDefault="001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71530F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4C" w:rsidRDefault="001E004C">
      <w:r>
        <w:separator/>
      </w:r>
    </w:p>
  </w:footnote>
  <w:footnote w:type="continuationSeparator" w:id="0">
    <w:p w:rsidR="001E004C" w:rsidRDefault="001E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0290E"/>
    <w:multiLevelType w:val="multilevel"/>
    <w:tmpl w:val="514A0C56"/>
    <w:numStyleLink w:val="Listnum"/>
  </w:abstractNum>
  <w:abstractNum w:abstractNumId="13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33F3715"/>
    <w:multiLevelType w:val="multilevel"/>
    <w:tmpl w:val="514A0C56"/>
    <w:numStyleLink w:val="Listnum"/>
  </w:abstractNum>
  <w:abstractNum w:abstractNumId="16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3F0E76"/>
    <w:multiLevelType w:val="multilevel"/>
    <w:tmpl w:val="B172DB92"/>
    <w:numStyleLink w:val="Listnumbered"/>
  </w:abstractNum>
  <w:abstractNum w:abstractNumId="18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1E004C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13D92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1530F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">
    <w:name w:val="Body text"/>
    <w:qFormat/>
    <w:rsid w:val="00613D9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"/>
    <w:qFormat/>
    <w:rsid w:val="00613D92"/>
    <w:pPr>
      <w:spacing w:before="0" w:after="360" w:line="240" w:lineRule="auto"/>
      <w:ind w:left="2268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Naomi Reynolds</cp:lastModifiedBy>
  <cp:revision>5</cp:revision>
  <dcterms:created xsi:type="dcterms:W3CDTF">2016-12-14T11:56:00Z</dcterms:created>
  <dcterms:modified xsi:type="dcterms:W3CDTF">2017-04-06T13:22:00Z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