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521247393"/>
        <w:docPartObj>
          <w:docPartGallery w:val="Cover Pages"/>
          <w:docPartUnique/>
        </w:docPartObj>
      </w:sdtPr>
      <w:sdtContent>
        <w:p w:rsidR="001B32EE" w:rsidRDefault="001B32EE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748"/>
                                  <w:gridCol w:w="5444"/>
                                </w:tblGrid>
                                <w:tr w:rsidR="001B32EE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1B32EE" w:rsidRDefault="001B32EE">
                                      <w:pPr>
                                        <w:jc w:val="right"/>
                                      </w:pPr>
                                      <w:r w:rsidRPr="001B32EE">
                                        <w:rPr>
                                          <w:noProof/>
                                          <w:lang w:eastAsia="en-GB"/>
                                        </w:rPr>
                                        <w:drawing>
                                          <wp:inline distT="0" distB="0" distL="0" distR="0">
                                            <wp:extent cx="2869565" cy="3767966"/>
                                            <wp:effectExtent l="0" t="0" r="6985" b="4445"/>
                                            <wp:docPr id="1" name="Picture 1" descr="Image result for Visit Bristol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Image result for Visit Bristol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875190" cy="3775352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:rsidR="001B32EE" w:rsidRDefault="001B32EE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 xml:space="preserve">Paper 2 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4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:rsidR="001B32EE" w:rsidRDefault="001B32EE" w:rsidP="001B32EE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B32EE">
                                            <w:rPr>
                                              <w:color w:val="000000" w:themeColor="text1"/>
                                              <w:sz w:val="44"/>
                                              <w:szCs w:val="24"/>
                                            </w:rPr>
                                            <w:t>Urban change in the UK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1B32EE" w:rsidRPr="004425CC" w:rsidRDefault="001B32EE" w:rsidP="001B32EE">
                                      <w:pPr>
                                        <w:pStyle w:val="NoSpacing"/>
                                        <w:rPr>
                                          <w:caps/>
                                          <w:color w:val="000000" w:themeColor="text1"/>
                                          <w:sz w:val="36"/>
                                          <w:szCs w:val="26"/>
                                        </w:rPr>
                                      </w:pPr>
                                      <w:r w:rsidRPr="004425CC">
                                        <w:rPr>
                                          <w:caps/>
                                          <w:color w:val="000000" w:themeColor="text1"/>
                                          <w:sz w:val="36"/>
                                          <w:szCs w:val="26"/>
                                        </w:rPr>
                                        <w:t>THIS BOOKLET INCLUDES SAMPLE EXAM QUESTIONS THAT COVE</w:t>
                                      </w:r>
                                      <w:r>
                                        <w:rPr>
                                          <w:caps/>
                                          <w:color w:val="000000" w:themeColor="text1"/>
                                          <w:sz w:val="36"/>
                                          <w:szCs w:val="26"/>
                                        </w:rPr>
                                        <w:t xml:space="preserve">R THE MAIN AREAS OF THE PAPER 2 </w:t>
                                      </w:r>
                                      <w:r>
                                        <w:rPr>
                                          <w:caps/>
                                          <w:color w:val="000000" w:themeColor="text1"/>
                                          <w:sz w:val="36"/>
                                          <w:szCs w:val="26"/>
                                        </w:rPr>
                                        <w:t xml:space="preserve">UK urban change </w:t>
                                      </w:r>
                                    </w:p>
                                    <w:p w:rsidR="001B32EE" w:rsidRPr="004425CC" w:rsidRDefault="001B32EE" w:rsidP="001B32EE">
                                      <w:pPr>
                                        <w:pStyle w:val="NoSpacing"/>
                                        <w:rPr>
                                          <w:caps/>
                                          <w:color w:val="000000" w:themeColor="text1"/>
                                          <w:sz w:val="36"/>
                                          <w:szCs w:val="26"/>
                                        </w:rPr>
                                      </w:pPr>
                                    </w:p>
                                    <w:p w:rsidR="001B32EE" w:rsidRPr="001B32EE" w:rsidRDefault="001B32EE" w:rsidP="001B32EE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"/>
                                        </w:numPr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i/>
                                          <w:caps/>
                                          <w:color w:val="000000" w:themeColor="text1"/>
                                          <w:sz w:val="36"/>
                                          <w:szCs w:val="26"/>
                                        </w:rPr>
                                        <w:t>UK population</w:t>
                                      </w:r>
                                    </w:p>
                                    <w:p w:rsidR="001B32EE" w:rsidRPr="001B32EE" w:rsidRDefault="001B32EE" w:rsidP="001B32EE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"/>
                                        </w:numPr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i/>
                                          <w:caps/>
                                          <w:color w:val="000000" w:themeColor="text1"/>
                                          <w:sz w:val="36"/>
                                          <w:szCs w:val="26"/>
                                        </w:rPr>
                                        <w:t>the location, character and importace of a UK city</w:t>
                                      </w:r>
                                    </w:p>
                                    <w:p w:rsidR="001B32EE" w:rsidRPr="001B32EE" w:rsidRDefault="001B32EE" w:rsidP="001B32EE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"/>
                                        </w:numPr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i/>
                                          <w:caps/>
                                          <w:color w:val="000000" w:themeColor="text1"/>
                                          <w:sz w:val="36"/>
                                          <w:szCs w:val="26"/>
                                        </w:rPr>
                                        <w:t>Impacts of migration on a UK city</w:t>
                                      </w:r>
                                    </w:p>
                                    <w:p w:rsidR="001B32EE" w:rsidRPr="001B32EE" w:rsidRDefault="001B32EE" w:rsidP="001B32EE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"/>
                                        </w:numPr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i/>
                                          <w:caps/>
                                          <w:color w:val="000000" w:themeColor="text1"/>
                                          <w:sz w:val="36"/>
                                          <w:szCs w:val="26"/>
                                        </w:rPr>
                                        <w:t>the opportunties and challenges in a uk city.</w:t>
                                      </w:r>
                                    </w:p>
                                    <w:p w:rsidR="001B32EE" w:rsidRPr="00D62F15" w:rsidRDefault="001B32EE" w:rsidP="001B32EE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"/>
                                        </w:numPr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i/>
                                          <w:caps/>
                                          <w:color w:val="000000" w:themeColor="text1"/>
                                          <w:sz w:val="36"/>
                                          <w:szCs w:val="26"/>
                                        </w:rPr>
                                        <w:t xml:space="preserve">regeneration in a UK CITY. </w:t>
                                      </w:r>
                                    </w:p>
                                    <w:p w:rsidR="001B32EE" w:rsidRPr="004425CC" w:rsidRDefault="001B32EE" w:rsidP="001B32EE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"/>
                                        </w:numPr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  <w:p w:rsidR="001B32EE" w:rsidRPr="004425CC" w:rsidRDefault="001B32EE" w:rsidP="001B32EE">
                                      <w:pPr>
                                        <w:pStyle w:val="NoSpacing"/>
                                        <w:rPr>
                                          <w:caps/>
                                          <w:color w:val="000000" w:themeColor="text1"/>
                                          <w:sz w:val="36"/>
                                          <w:szCs w:val="26"/>
                                        </w:rPr>
                                      </w:pPr>
                                      <w:r w:rsidRPr="004425CC">
                                        <w:rPr>
                                          <w:caps/>
                                          <w:color w:val="000000" w:themeColor="text1"/>
                                          <w:sz w:val="36"/>
                                          <w:szCs w:val="26"/>
                                        </w:rPr>
                                        <w:t>tHE MAIN CASE</w:t>
                                      </w:r>
                                      <w:r>
                                        <w:rPr>
                                          <w:caps/>
                                          <w:color w:val="000000" w:themeColor="text1"/>
                                          <w:sz w:val="36"/>
                                          <w:szCs w:val="26"/>
                                        </w:rPr>
                                        <w:t xml:space="preserve"> STUDIES</w:t>
                                      </w:r>
                                      <w:r w:rsidRPr="004425CC">
                                        <w:rPr>
                                          <w:caps/>
                                          <w:color w:val="000000" w:themeColor="text1"/>
                                          <w:sz w:val="36"/>
                                          <w:szCs w:val="26"/>
                                        </w:rPr>
                                        <w:t xml:space="preserve"> TO REMEMBER ARE</w:t>
                                      </w:r>
                                    </w:p>
                                    <w:p w:rsidR="001B32EE" w:rsidRPr="004425CC" w:rsidRDefault="001B32EE" w:rsidP="001B32EE">
                                      <w:pPr>
                                        <w:pStyle w:val="NoSpacing"/>
                                        <w:rPr>
                                          <w:caps/>
                                          <w:color w:val="000000" w:themeColor="text1"/>
                                          <w:sz w:val="36"/>
                                          <w:szCs w:val="26"/>
                                        </w:rPr>
                                      </w:pPr>
                                    </w:p>
                                    <w:p w:rsidR="001B32EE" w:rsidRPr="001B32EE" w:rsidRDefault="001B32EE" w:rsidP="001B32EE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"/>
                                        </w:numPr>
                                      </w:pPr>
                                      <w:r>
                                        <w:rPr>
                                          <w:b/>
                                          <w:caps/>
                                          <w:color w:val="000000" w:themeColor="text1"/>
                                          <w:sz w:val="36"/>
                                          <w:szCs w:val="26"/>
                                        </w:rPr>
                                        <w:t>Bristol – UK city</w:t>
                                      </w:r>
                                    </w:p>
                                    <w:p w:rsidR="001B32EE" w:rsidRPr="001B32EE" w:rsidRDefault="001B32EE" w:rsidP="001B32EE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"/>
                                        </w:numPr>
                                      </w:pPr>
                                    </w:p>
                                    <w:p w:rsidR="001B32EE" w:rsidRDefault="001B32EE" w:rsidP="001B32EE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"/>
                                        </w:numPr>
                                      </w:pPr>
                                      <w:r>
                                        <w:rPr>
                                          <w:b/>
                                          <w:caps/>
                                          <w:color w:val="000000" w:themeColor="text1"/>
                                          <w:sz w:val="36"/>
                                          <w:szCs w:val="26"/>
                                        </w:rPr>
                                        <w:t xml:space="preserve">Temple Quarter regneration in Bristol </w:t>
                                      </w:r>
                                    </w:p>
                                    <w:p w:rsidR="001B32EE" w:rsidRDefault="001B32EE">
                                      <w:pPr>
                                        <w:pStyle w:val="NoSpacing"/>
                                      </w:pPr>
                                      <w:sdt>
                                        <w:sdtPr>
                                          <w:alias w:val="Course"/>
                                          <w:tag w:val="Course"/>
                                          <w:id w:val="-710501431"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EndPr>
                                          <w:rPr>
                                            <w:color w:val="44546A" w:themeColor="text2"/>
                                          </w:rPr>
                                        </w:sdtEndPr>
                                        <w:sdtContent/>
                                      </w:sdt>
                                    </w:p>
                                  </w:tc>
                                </w:tr>
                              </w:tbl>
                              <w:p w:rsidR="001B32EE" w:rsidRDefault="001B32E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748"/>
                            <w:gridCol w:w="5444"/>
                          </w:tblGrid>
                          <w:tr w:rsidR="001B32EE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1B32EE" w:rsidRDefault="001B32EE">
                                <w:pPr>
                                  <w:jc w:val="right"/>
                                </w:pPr>
                                <w:r w:rsidRPr="001B32EE"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>
                                      <wp:extent cx="2869565" cy="3767966"/>
                                      <wp:effectExtent l="0" t="0" r="6985" b="4445"/>
                                      <wp:docPr id="1" name="Picture 1" descr="Image result for Visit Bristol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Image result for Visit Bristol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75190" cy="377535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:rsidR="001B32EE" w:rsidRDefault="001B32EE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 xml:space="preserve">Paper 2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4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1B32EE" w:rsidRDefault="001B32EE" w:rsidP="001B32EE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1B32EE">
                                      <w:rPr>
                                        <w:color w:val="000000" w:themeColor="text1"/>
                                        <w:sz w:val="44"/>
                                        <w:szCs w:val="24"/>
                                      </w:rPr>
                                      <w:t>Urban change in the UK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1B32EE" w:rsidRPr="004425CC" w:rsidRDefault="001B32EE" w:rsidP="001B32EE">
                                <w:pPr>
                                  <w:pStyle w:val="NoSpacing"/>
                                  <w:rPr>
                                    <w:caps/>
                                    <w:color w:val="000000" w:themeColor="text1"/>
                                    <w:sz w:val="36"/>
                                    <w:szCs w:val="26"/>
                                  </w:rPr>
                                </w:pPr>
                                <w:r w:rsidRPr="004425CC">
                                  <w:rPr>
                                    <w:caps/>
                                    <w:color w:val="000000" w:themeColor="text1"/>
                                    <w:sz w:val="36"/>
                                    <w:szCs w:val="26"/>
                                  </w:rPr>
                                  <w:t>THIS BOOKLET INCLUDES SAMPLE EXAM QUESTIONS THAT COVE</w:t>
                                </w:r>
                                <w:r>
                                  <w:rPr>
                                    <w:caps/>
                                    <w:color w:val="000000" w:themeColor="text1"/>
                                    <w:sz w:val="36"/>
                                    <w:szCs w:val="26"/>
                                  </w:rPr>
                                  <w:t xml:space="preserve">R THE MAIN AREAS OF THE PAPER 2 </w:t>
                                </w:r>
                                <w:r>
                                  <w:rPr>
                                    <w:caps/>
                                    <w:color w:val="000000" w:themeColor="text1"/>
                                    <w:sz w:val="36"/>
                                    <w:szCs w:val="26"/>
                                  </w:rPr>
                                  <w:t xml:space="preserve">UK urban change </w:t>
                                </w:r>
                              </w:p>
                              <w:p w:rsidR="001B32EE" w:rsidRPr="004425CC" w:rsidRDefault="001B32EE" w:rsidP="001B32EE">
                                <w:pPr>
                                  <w:pStyle w:val="NoSpacing"/>
                                  <w:rPr>
                                    <w:caps/>
                                    <w:color w:val="000000" w:themeColor="text1"/>
                                    <w:sz w:val="36"/>
                                    <w:szCs w:val="26"/>
                                  </w:rPr>
                                </w:pPr>
                              </w:p>
                              <w:p w:rsidR="001B32EE" w:rsidRPr="001B32EE" w:rsidRDefault="001B32EE" w:rsidP="001B32EE">
                                <w:pPr>
                                  <w:pStyle w:val="NoSpacing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caps/>
                                    <w:color w:val="000000" w:themeColor="text1"/>
                                    <w:sz w:val="36"/>
                                    <w:szCs w:val="26"/>
                                  </w:rPr>
                                  <w:t>UK population</w:t>
                                </w:r>
                              </w:p>
                              <w:p w:rsidR="001B32EE" w:rsidRPr="001B32EE" w:rsidRDefault="001B32EE" w:rsidP="001B32EE">
                                <w:pPr>
                                  <w:pStyle w:val="NoSpacing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caps/>
                                    <w:color w:val="000000" w:themeColor="text1"/>
                                    <w:sz w:val="36"/>
                                    <w:szCs w:val="26"/>
                                  </w:rPr>
                                  <w:t>the location, character and importace of a UK city</w:t>
                                </w:r>
                              </w:p>
                              <w:p w:rsidR="001B32EE" w:rsidRPr="001B32EE" w:rsidRDefault="001B32EE" w:rsidP="001B32EE">
                                <w:pPr>
                                  <w:pStyle w:val="NoSpacing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caps/>
                                    <w:color w:val="000000" w:themeColor="text1"/>
                                    <w:sz w:val="36"/>
                                    <w:szCs w:val="26"/>
                                  </w:rPr>
                                  <w:t>Impacts of migration on a UK city</w:t>
                                </w:r>
                              </w:p>
                              <w:p w:rsidR="001B32EE" w:rsidRPr="001B32EE" w:rsidRDefault="001B32EE" w:rsidP="001B32EE">
                                <w:pPr>
                                  <w:pStyle w:val="NoSpacing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caps/>
                                    <w:color w:val="000000" w:themeColor="text1"/>
                                    <w:sz w:val="36"/>
                                    <w:szCs w:val="26"/>
                                  </w:rPr>
                                  <w:t>the opportunties and challenges in a uk city.</w:t>
                                </w:r>
                              </w:p>
                              <w:p w:rsidR="001B32EE" w:rsidRPr="00D62F15" w:rsidRDefault="001B32EE" w:rsidP="001B32EE">
                                <w:pPr>
                                  <w:pStyle w:val="NoSpacing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caps/>
                                    <w:color w:val="000000" w:themeColor="text1"/>
                                    <w:sz w:val="36"/>
                                    <w:szCs w:val="26"/>
                                  </w:rPr>
                                  <w:t xml:space="preserve">regeneration in a UK CITY. </w:t>
                                </w:r>
                              </w:p>
                              <w:p w:rsidR="001B32EE" w:rsidRPr="004425CC" w:rsidRDefault="001B32EE" w:rsidP="001B32EE">
                                <w:pPr>
                                  <w:pStyle w:val="NoSpacing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:rsidR="001B32EE" w:rsidRPr="004425CC" w:rsidRDefault="001B32EE" w:rsidP="001B32EE">
                                <w:pPr>
                                  <w:pStyle w:val="NoSpacing"/>
                                  <w:rPr>
                                    <w:caps/>
                                    <w:color w:val="000000" w:themeColor="text1"/>
                                    <w:sz w:val="36"/>
                                    <w:szCs w:val="26"/>
                                  </w:rPr>
                                </w:pPr>
                                <w:r w:rsidRPr="004425CC">
                                  <w:rPr>
                                    <w:caps/>
                                    <w:color w:val="000000" w:themeColor="text1"/>
                                    <w:sz w:val="36"/>
                                    <w:szCs w:val="26"/>
                                  </w:rPr>
                                  <w:t>tHE MAIN CASE</w:t>
                                </w:r>
                                <w:r>
                                  <w:rPr>
                                    <w:caps/>
                                    <w:color w:val="000000" w:themeColor="text1"/>
                                    <w:sz w:val="36"/>
                                    <w:szCs w:val="26"/>
                                  </w:rPr>
                                  <w:t xml:space="preserve"> STUDIES</w:t>
                                </w:r>
                                <w:r w:rsidRPr="004425CC">
                                  <w:rPr>
                                    <w:caps/>
                                    <w:color w:val="000000" w:themeColor="text1"/>
                                    <w:sz w:val="36"/>
                                    <w:szCs w:val="26"/>
                                  </w:rPr>
                                  <w:t xml:space="preserve"> TO REMEMBER ARE</w:t>
                                </w:r>
                              </w:p>
                              <w:p w:rsidR="001B32EE" w:rsidRPr="004425CC" w:rsidRDefault="001B32EE" w:rsidP="001B32EE">
                                <w:pPr>
                                  <w:pStyle w:val="NoSpacing"/>
                                  <w:rPr>
                                    <w:caps/>
                                    <w:color w:val="000000" w:themeColor="text1"/>
                                    <w:sz w:val="36"/>
                                    <w:szCs w:val="26"/>
                                  </w:rPr>
                                </w:pPr>
                              </w:p>
                              <w:p w:rsidR="001B32EE" w:rsidRPr="001B32EE" w:rsidRDefault="001B32EE" w:rsidP="001B32EE">
                                <w:pPr>
                                  <w:pStyle w:val="NoSpacing"/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>
                                  <w:rPr>
                                    <w:b/>
                                    <w:caps/>
                                    <w:color w:val="000000" w:themeColor="text1"/>
                                    <w:sz w:val="36"/>
                                    <w:szCs w:val="26"/>
                                  </w:rPr>
                                  <w:t>Bristol – UK city</w:t>
                                </w:r>
                              </w:p>
                              <w:p w:rsidR="001B32EE" w:rsidRPr="001B32EE" w:rsidRDefault="001B32EE" w:rsidP="001B32EE">
                                <w:pPr>
                                  <w:pStyle w:val="NoSpacing"/>
                                  <w:numPr>
                                    <w:ilvl w:val="0"/>
                                    <w:numId w:val="1"/>
                                  </w:numPr>
                                </w:pPr>
                              </w:p>
                              <w:p w:rsidR="001B32EE" w:rsidRDefault="001B32EE" w:rsidP="001B32EE">
                                <w:pPr>
                                  <w:pStyle w:val="NoSpacing"/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>
                                  <w:rPr>
                                    <w:b/>
                                    <w:caps/>
                                    <w:color w:val="000000" w:themeColor="text1"/>
                                    <w:sz w:val="36"/>
                                    <w:szCs w:val="26"/>
                                  </w:rPr>
                                  <w:t xml:space="preserve">Temple Quarter regneration in Bristol </w:t>
                                </w:r>
                              </w:p>
                              <w:p w:rsidR="001B32EE" w:rsidRDefault="001B32EE">
                                <w:pPr>
                                  <w:pStyle w:val="NoSpacing"/>
                                </w:pPr>
                                <w:sdt>
                                  <w:sdtPr>
                                    <w:alias w:val="Course"/>
                                    <w:tag w:val="Course"/>
                                    <w:id w:val="-710501431"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color w:val="44546A" w:themeColor="text2"/>
                                    </w:rPr>
                                  </w:sdtEndPr>
                                  <w:sdtContent/>
                                </w:sdt>
                              </w:p>
                            </w:tc>
                          </w:tr>
                        </w:tbl>
                        <w:p w:rsidR="001B32EE" w:rsidRDefault="001B32EE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:rsidR="00ED0CC7" w:rsidRDefault="0083531D">
      <w:r>
        <w:rPr>
          <w:noProof/>
          <w:lang w:eastAsia="en-GB"/>
        </w:rPr>
        <w:lastRenderedPageBreak/>
        <w:drawing>
          <wp:inline distT="0" distB="0" distL="0" distR="0" wp14:anchorId="55E1FFF2" wp14:editId="3A8EC75F">
            <wp:extent cx="6470808" cy="2790701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905" t="26540" r="30798" b="44357"/>
                    <a:stretch/>
                  </pic:blipFill>
                  <pic:spPr bwMode="auto">
                    <a:xfrm>
                      <a:off x="0" y="0"/>
                      <a:ext cx="6514679" cy="2809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31D" w:rsidRDefault="0083531D"/>
    <w:p w:rsidR="0083531D" w:rsidRDefault="0083531D">
      <w:r>
        <w:rPr>
          <w:noProof/>
          <w:lang w:eastAsia="en-GB"/>
        </w:rPr>
        <w:drawing>
          <wp:inline distT="0" distB="0" distL="0" distR="0" wp14:anchorId="282A87EC" wp14:editId="5E9F3DE8">
            <wp:extent cx="6463508" cy="2470068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1827" t="27974" r="20306" b="46286"/>
                    <a:stretch/>
                  </pic:blipFill>
                  <pic:spPr bwMode="auto">
                    <a:xfrm>
                      <a:off x="0" y="0"/>
                      <a:ext cx="6490079" cy="2480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31D" w:rsidRDefault="0083531D"/>
    <w:p w:rsidR="0083531D" w:rsidRDefault="0083531D"/>
    <w:p w:rsidR="0083531D" w:rsidRDefault="0083531D">
      <w:r>
        <w:rPr>
          <w:noProof/>
          <w:lang w:eastAsia="en-GB"/>
        </w:rPr>
        <w:drawing>
          <wp:inline distT="0" distB="0" distL="0" distR="0" wp14:anchorId="3586CD96" wp14:editId="271E38DC">
            <wp:extent cx="6489867" cy="2291938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8243" t="43865" r="16732" b="27852"/>
                    <a:stretch/>
                  </pic:blipFill>
                  <pic:spPr bwMode="auto">
                    <a:xfrm>
                      <a:off x="0" y="0"/>
                      <a:ext cx="6509209" cy="2298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31D" w:rsidRDefault="0083531D"/>
    <w:p w:rsidR="0083531D" w:rsidRDefault="0083531D"/>
    <w:p w:rsidR="0083531D" w:rsidRDefault="0083531D"/>
    <w:p w:rsidR="0083531D" w:rsidRDefault="0083531D">
      <w:r>
        <w:rPr>
          <w:noProof/>
          <w:lang w:eastAsia="en-GB"/>
        </w:rPr>
        <w:lastRenderedPageBreak/>
        <w:drawing>
          <wp:inline distT="0" distB="0" distL="0" distR="0" wp14:anchorId="6A3A4E87" wp14:editId="656830A1">
            <wp:extent cx="6400800" cy="50707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1820" t="27972" r="20485" b="10053"/>
                    <a:stretch/>
                  </pic:blipFill>
                  <pic:spPr bwMode="auto">
                    <a:xfrm>
                      <a:off x="0" y="0"/>
                      <a:ext cx="6412899" cy="5080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50D2">
        <w:rPr>
          <w:noProof/>
          <w:lang w:eastAsia="en-GB"/>
        </w:rPr>
        <w:drawing>
          <wp:inline distT="0" distB="0" distL="0" distR="0" wp14:anchorId="13B094E8">
            <wp:extent cx="6401435" cy="406172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24"/>
                    <a:stretch/>
                  </pic:blipFill>
                  <pic:spPr bwMode="auto">
                    <a:xfrm>
                      <a:off x="0" y="0"/>
                      <a:ext cx="6401435" cy="406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50D2" w:rsidRDefault="008650D2"/>
    <w:p w:rsidR="008650D2" w:rsidRDefault="008650D2"/>
    <w:p w:rsidR="008650D2" w:rsidRDefault="008650D2">
      <w:r>
        <w:rPr>
          <w:noProof/>
          <w:lang w:eastAsia="en-GB"/>
        </w:rPr>
        <w:lastRenderedPageBreak/>
        <w:drawing>
          <wp:inline distT="0" distB="0" distL="0" distR="0" wp14:anchorId="75FC3AFE" wp14:editId="466A0E5F">
            <wp:extent cx="6638925" cy="54864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8391" t="25764" r="16722" b="8547"/>
                    <a:stretch/>
                  </pic:blipFill>
                  <pic:spPr bwMode="auto">
                    <a:xfrm>
                      <a:off x="0" y="0"/>
                      <a:ext cx="6645864" cy="5492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50D2" w:rsidRDefault="008650D2">
      <w:r>
        <w:rPr>
          <w:noProof/>
          <w:lang w:eastAsia="en-GB"/>
        </w:rPr>
        <w:drawing>
          <wp:inline distT="0" distB="0" distL="0" distR="0" wp14:anchorId="45FB21E9" wp14:editId="4E50B4F9">
            <wp:extent cx="6637907" cy="3862551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8391" t="43994" r="16722" b="8547"/>
                    <a:stretch/>
                  </pic:blipFill>
                  <pic:spPr bwMode="auto">
                    <a:xfrm>
                      <a:off x="0" y="0"/>
                      <a:ext cx="6652601" cy="3871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1986" w:rsidRDefault="00411986"/>
    <w:p w:rsidR="00411986" w:rsidRDefault="00411986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79BDDDF6" wp14:editId="03BADC6E">
            <wp:extent cx="6631092" cy="7820526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3570" t="23198" r="24470" b="9756"/>
                    <a:stretch/>
                  </pic:blipFill>
                  <pic:spPr bwMode="auto">
                    <a:xfrm>
                      <a:off x="0" y="0"/>
                      <a:ext cx="6644027" cy="7835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11986" w:rsidSect="0083531D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04B8B"/>
    <w:multiLevelType w:val="hybridMultilevel"/>
    <w:tmpl w:val="E982A9DA"/>
    <w:lvl w:ilvl="0" w:tplc="4E3A94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ED7D31" w:themeColor="accent2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EE"/>
    <w:rsid w:val="001B32EE"/>
    <w:rsid w:val="00411986"/>
    <w:rsid w:val="0069414A"/>
    <w:rsid w:val="0083531D"/>
    <w:rsid w:val="008650D2"/>
    <w:rsid w:val="00E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7458F-2F27-4F89-B73E-3C077F65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B32E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B32E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2 </vt:lpstr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2 </dc:title>
  <dc:subject>Urban change in the UK</dc:subject>
  <dc:creator>marie m</dc:creator>
  <cp:keywords/>
  <dc:description/>
  <cp:lastModifiedBy>marie m</cp:lastModifiedBy>
  <cp:revision>4</cp:revision>
  <dcterms:created xsi:type="dcterms:W3CDTF">2020-03-14T09:31:00Z</dcterms:created>
  <dcterms:modified xsi:type="dcterms:W3CDTF">2020-03-14T09:44:00Z</dcterms:modified>
</cp:coreProperties>
</file>