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B" w:rsidRDefault="00DB0D7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margin">
                  <wp:posOffset>4833257</wp:posOffset>
                </wp:positionH>
                <wp:positionV relativeFrom="paragraph">
                  <wp:posOffset>-142504</wp:posOffset>
                </wp:positionV>
                <wp:extent cx="4548249" cy="6400305"/>
                <wp:effectExtent l="19050" t="19050" r="2413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249" cy="640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You are completing your study of Hinduism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 xml:space="preserve">Work through this booklet and you can </w:t>
                            </w: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either complete the work online or</w:t>
                            </w: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 xml:space="preserve"> email it to your RE teacher or you can use the paper copy that you have been given.  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doughty@msj.bolton.sch.uk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haughtonm@msj.bolton.sch.uk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rowleys@msj.bolton.sch.uk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balshawr@msj.bolton.sch.uk</w:t>
                            </w:r>
                          </w:p>
                          <w:p w:rsidR="00DB0D79" w:rsidRPr="00DB0D79" w:rsidRDefault="00DB0D79" w:rsidP="00DB0D79">
                            <w:pPr>
                              <w:widowControl w:val="0"/>
                              <w:rPr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DB0D79">
                              <w:rPr>
                                <w:sz w:val="24"/>
                                <w:lang w:val="en-US"/>
                                <w14:ligatures w14:val="none"/>
                              </w:rPr>
                              <w:t>malonep@msj.bolton.sch.uk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0.55pt;margin-top:-11.2pt;width:358.15pt;height:503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" strokecolor="black [0]" strokeweight="2.5pt">
                <v:shadow color="#868686"/>
                <v:textbox inset="2.88pt,2.88pt,2.88pt,2.88pt">
                  <w:txbxContent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You are completing your study of Hinduism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 xml:space="preserve">Work through this booklet and you can </w:t>
                      </w: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either complete the work online or</w:t>
                      </w: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 xml:space="preserve"> email it to your RE teacher or you can use the paper copy that you have been given.  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doughty@msj.bolton.sch.uk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haughtonm@msj.bolton.sch.uk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rowleys@msj.bolton.sch.uk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balshawr@msj.bolton.sch.uk</w:t>
                      </w:r>
                    </w:p>
                    <w:p w:rsidR="00DB0D79" w:rsidRPr="00DB0D79" w:rsidRDefault="00DB0D79" w:rsidP="00DB0D79">
                      <w:pPr>
                        <w:widowControl w:val="0"/>
                        <w:rPr>
                          <w:sz w:val="24"/>
                          <w:lang w:val="en-US"/>
                          <w14:ligatures w14:val="none"/>
                        </w:rPr>
                      </w:pPr>
                      <w:r w:rsidRPr="00DB0D79">
                        <w:rPr>
                          <w:sz w:val="24"/>
                          <w:lang w:val="en-US"/>
                          <w14:ligatures w14:val="none"/>
                        </w:rPr>
                        <w:t>malonep@msj.bolton.sch.uk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2422566</wp:posOffset>
                </wp:positionH>
                <wp:positionV relativeFrom="paragraph">
                  <wp:posOffset>-118753</wp:posOffset>
                </wp:positionV>
                <wp:extent cx="1816480" cy="1104265"/>
                <wp:effectExtent l="19050" t="19050" r="1270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48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D79" w:rsidRDefault="00DB0D79" w:rsidP="00DB0D79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Please use SMHW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0.75pt;margin-top:-9.35pt;width:143.05pt;height:86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" strokecolor="black [0]" strokeweight="2.5pt">
                <v:shadow color="#868686"/>
                <v:textbox inset="2.88pt,2.88pt,2.88pt,2.88pt">
                  <w:txbxContent>
                    <w:p w:rsidR="00DB0D79" w:rsidRDefault="00DB0D79" w:rsidP="00DB0D79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Please use SMHW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2339439</wp:posOffset>
                </wp:positionH>
                <wp:positionV relativeFrom="paragraph">
                  <wp:posOffset>4619501</wp:posOffset>
                </wp:positionV>
                <wp:extent cx="1876301" cy="1638795"/>
                <wp:effectExtent l="19050" t="19050" r="101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301" cy="163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D79" w:rsidRDefault="00DB0D79" w:rsidP="00DB0D79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https://www.youtube.com/watch?v=X-yJM5jjhiI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4.2pt;margin-top:363.75pt;width:147.75pt;height:129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" strokecolor="black [0]" strokeweight="2.5pt">
                <v:shadow color="#868686"/>
                <v:textbox inset="2.88pt,2.88pt,2.88pt,2.88pt">
                  <w:txbxContent>
                    <w:p w:rsidR="00DB0D79" w:rsidRDefault="00DB0D79" w:rsidP="00DB0D79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https://www.youtube.com/watch?v=X-yJM5jjhiI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2398815</wp:posOffset>
                </wp:positionH>
                <wp:positionV relativeFrom="paragraph">
                  <wp:posOffset>1852551</wp:posOffset>
                </wp:positionV>
                <wp:extent cx="1840675" cy="1733797"/>
                <wp:effectExtent l="19050" t="1905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5" cy="173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D79" w:rsidRDefault="00DB0D79" w:rsidP="00DB0D79">
                            <w:pPr>
                              <w:widowControl w:val="0"/>
                              <w:jc w:val="both"/>
                              <w:rPr>
                                <w:lang w:val="en-US"/>
                                <w14:ligatures w14:val="none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lang w:val="en-US"/>
                                  <w14:ligatures w14:val="none"/>
                                </w:rPr>
                                <w:t>https://www.youtube.com/watch?v=xlBEEuYIWwY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8.9pt;margin-top:145.85pt;width:144.95pt;height:136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" strokecolor="black [0]" strokeweight="2.5pt">
                <v:shadow color="#868686"/>
                <v:textbox inset="2.88pt,2.88pt,2.88pt,2.88pt">
                  <w:txbxContent>
                    <w:p w:rsidR="00DB0D79" w:rsidRDefault="00DB0D79" w:rsidP="00DB0D79">
                      <w:pPr>
                        <w:widowControl w:val="0"/>
                        <w:jc w:val="both"/>
                        <w:rPr>
                          <w:lang w:val="en-US"/>
                          <w14:ligatures w14:val="none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lang w:val="en-US"/>
                            <w14:ligatures w14:val="none"/>
                          </w:rPr>
                          <w:t>https://www.youtube.com/watch?v=xlBEEuYIWwY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-653143</wp:posOffset>
            </wp:positionH>
            <wp:positionV relativeFrom="paragraph">
              <wp:posOffset>4619501</wp:posOffset>
            </wp:positionV>
            <wp:extent cx="2744784" cy="16031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83" cy="16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-688770</wp:posOffset>
            </wp:positionH>
            <wp:positionV relativeFrom="paragraph">
              <wp:posOffset>1615044</wp:posOffset>
            </wp:positionV>
            <wp:extent cx="2861953" cy="2071549"/>
            <wp:effectExtent l="0" t="0" r="0" b="5080"/>
            <wp:wrapNone/>
            <wp:docPr id="3" name="Picture 3" descr="th1CNK709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1CNK709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3" b="3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29" cy="20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-688770</wp:posOffset>
            </wp:positionH>
            <wp:positionV relativeFrom="paragraph">
              <wp:posOffset>-130629</wp:posOffset>
            </wp:positionV>
            <wp:extent cx="2901609" cy="1140032"/>
            <wp:effectExtent l="0" t="0" r="0" b="3175"/>
            <wp:wrapNone/>
            <wp:docPr id="2" name="Picture 2" descr="Image result for show my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w my home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14964" r="15353" b="1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51" cy="115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-736270</wp:posOffset>
                </wp:positionH>
                <wp:positionV relativeFrom="paragraph">
                  <wp:posOffset>-760343</wp:posOffset>
                </wp:positionV>
                <wp:extent cx="3081020" cy="320675"/>
                <wp:effectExtent l="19050" t="22225" r="241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0D79" w:rsidRDefault="00DB0D79" w:rsidP="00DB0D79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Home Learning Year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7.95pt;margin-top:-59.85pt;width:242.6pt;height:2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" strokecolor="black [0]" strokeweight="2.5pt">
                <v:shadow color="#868686"/>
                <v:textbox inset="2.88pt,2.88pt,2.88pt,2.88pt">
                  <w:txbxContent>
                    <w:p w:rsidR="00DB0D79" w:rsidRDefault="00DB0D79" w:rsidP="00DB0D79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Home Learning Year 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ECB" w:rsidSect="00DB0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9"/>
    <w:rsid w:val="005E404B"/>
    <w:rsid w:val="008C1F59"/>
    <w:rsid w:val="00D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824DB42-392D-4AF4-BD89-C8567D1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79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lBEEuYIWw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BEEuYIWw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-yJM5jjhiI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X-yJM5jjhi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1</cp:revision>
  <dcterms:created xsi:type="dcterms:W3CDTF">2020-03-18T15:04:00Z</dcterms:created>
  <dcterms:modified xsi:type="dcterms:W3CDTF">2020-03-18T15:06:00Z</dcterms:modified>
</cp:coreProperties>
</file>