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CB" w:rsidRDefault="00BE0A00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4678878</wp:posOffset>
                </wp:positionH>
                <wp:positionV relativeFrom="paragraph">
                  <wp:posOffset>-47501</wp:posOffset>
                </wp:positionV>
                <wp:extent cx="5009515" cy="6145794"/>
                <wp:effectExtent l="19050" t="19050" r="19685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6145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0A00" w:rsidRPr="00BE0A00" w:rsidRDefault="00BE0A00" w:rsidP="00BE0A00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BE0A00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 xml:space="preserve">You are completing your study of Judaism  </w:t>
                            </w:r>
                          </w:p>
                          <w:p w:rsidR="00BE0A00" w:rsidRPr="00BE0A00" w:rsidRDefault="00BE0A00" w:rsidP="00BE0A00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BE0A00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BE0A00" w:rsidRPr="00BE0A00" w:rsidRDefault="00BE0A00" w:rsidP="00BE0A00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BE0A00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 xml:space="preserve">Work through this booklet and you can </w:t>
                            </w:r>
                            <w:r w:rsidRPr="00BE0A00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either complete the work online or</w:t>
                            </w:r>
                            <w:r w:rsidRPr="00BE0A00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 xml:space="preserve"> email it to your RE teacher or you can use the paper copy that you have been given.  </w:t>
                            </w:r>
                          </w:p>
                          <w:p w:rsidR="00BE0A00" w:rsidRPr="00BE0A00" w:rsidRDefault="00BE0A00" w:rsidP="00BE0A00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BE0A00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BE0A00" w:rsidRPr="00BE0A00" w:rsidRDefault="00BE0A00" w:rsidP="00BE0A00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BE0A00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doughty@msj.bolton.sch.uk</w:t>
                            </w:r>
                          </w:p>
                          <w:p w:rsidR="00BE0A00" w:rsidRPr="00BE0A00" w:rsidRDefault="00BE0A00" w:rsidP="00BE0A00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BE0A00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haughtonm@msj.bolton.sch.uk</w:t>
                            </w:r>
                          </w:p>
                          <w:p w:rsidR="00BE0A00" w:rsidRPr="00BE0A00" w:rsidRDefault="00BE0A00" w:rsidP="00BE0A00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BE0A00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rowleys@msj.bolton.sch.uk</w:t>
                            </w:r>
                          </w:p>
                          <w:p w:rsidR="00BE0A00" w:rsidRPr="00BE0A00" w:rsidRDefault="00BE0A00" w:rsidP="00BE0A00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BE0A00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balshawr@msj.bolton.sch.uk</w:t>
                            </w:r>
                          </w:p>
                          <w:p w:rsidR="00BE0A00" w:rsidRPr="00BE0A00" w:rsidRDefault="00BE0A00" w:rsidP="00BE0A00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BE0A00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malonep@msj.bolton.sch.uk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8.4pt;margin-top:-3.75pt;width:394.45pt;height:483.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0c3gIAANkFAAAOAAAAZHJzL2Uyb0RvYy54bWysVNtu2zAMfR+wfxD0ntpO4jg16hRJmgwD&#10;dgPaYc+KJdtCZcmTlNjdsH8fJSeuu74MwxLAEHU5PCQPeXPb1QKdmDZcyQxHVyFGTOaKcllm+OvD&#10;frLEyFgiKRFKsgw/MYNvV2/f3LRNyqaqUoIyjQBEmrRtMlxZ26RBYPKK1cRcqYZJOCyUrokFU5cB&#10;1aQF9FoE0zBcBK3StNEqZ8bA7l1/iFcevyhYbj8XhWEWiQwDN+u/2n8P7husbkhaatJUPD/TIP/A&#10;oiZcgtMB6o5Ygo6av4Kqea6VUYW9ylUdqKLgOfMxQDRR+Ec09xVpmI8FkmOaIU3m/8Hmn05fNOI0&#10;w1AoSWoo0QPrLNqoDi1ddtrGpHDpvoFrtoNtqLKP1DQfVP5okFTbisiSrbVWbcUIBXaRexmMnvY4&#10;xoEc2o+KghtytMoDdYWuXeogGQjQoUpPQ2UclRw24zC8jqMYoxzOFtE8Tq7n3gdJL88bbew7pmrk&#10;FhnWUHoPT04fjHV0SHq54rwZJTjdcyG8ocvDVmh0IiCTvf+d0V9cExK1GZ5FSRz2KXiB4STLBhT6&#10;2KdJHGuIt0c+yw22QJSjLaDmBe9ee6IvvNbcQosIXkONQvdz1EjqUr2T1K8t4aJfA5SQ7ph58feh&#10;g9VZWPp9yKgX5s/1Pg6T+Ww5SZJ4NpnPduFks9xvJ+tttFgku812s4t+uTijeVpxSpnceUxz6ZNo&#10;/nc6PHdsr/ChUwaCjpU6Qoz3FW0R5a56s/h6GmEwoFWnSR81IqKEGZNbjZFW9hu3lW8QJxaHYcZF&#10;XC7c/1zEAd0nd+Q4eBVbf6ODVEEmL1nzSnbi7WVsu0PnW8ZL0Kn8oOgTSBtYef3CPIRFpfQPjFqY&#10;LRk2349EM4zEewntMVvEyQKG0djQY+MwNojMASrDFqN+ubX9ADs2mpcVeOqVJtUaWqrgXuzPrCAS&#10;Z8D88DGdZ50bUGPb33qeyKvfAAAA//8DAFBLAwQUAAYACAAAACEA/W8d2N4AAAALAQAADwAAAGRy&#10;cy9kb3ducmV2LnhtbEyPQU+DQBSE7yb+h80z8dYutgEs8miaJnLzUOoP2LJPQNm3yC4U/73bkx4n&#10;M5n5Jt8vphczja6zjPC0jkAQ11Z33CC8n19XzyCcV6xVb5kQfsjBvri/y1Wm7ZVPNFe+EaGEXaYQ&#10;Wu+HTEpXt2SUW9uBOHgfdjTKBzk2Uo/qGspNLzdRlEijOg4LrRro2FL9VU0GYf7WZbnrWR6bUzcf&#10;3tRUVp+E+PiwHF5AeFr8Xxhu+AEdisB0sRNrJ3qEdJsEdI+wSmMQt0C8iVMQF4RdEm1BFrn8/6H4&#10;BQAA//8DAFBLAQItABQABgAIAAAAIQC2gziS/gAAAOEBAAATAAAAAAAAAAAAAAAAAAAAAABbQ29u&#10;dGVudF9UeXBlc10ueG1sUEsBAi0AFAAGAAgAAAAhADj9If/WAAAAlAEAAAsAAAAAAAAAAAAAAAAA&#10;LwEAAF9yZWxzLy5yZWxzUEsBAi0AFAAGAAgAAAAhAFQKTRzeAgAA2QUAAA4AAAAAAAAAAAAAAAAA&#10;LgIAAGRycy9lMm9Eb2MueG1sUEsBAi0AFAAGAAgAAAAhAP1vHdjeAAAACwEAAA8AAAAAAAAAAAAA&#10;AAAAOAUAAGRycy9kb3ducmV2LnhtbFBLBQYAAAAABAAEAPMAAABDBgAAAAA=&#10;" strokecolor="black [0]" strokeweight="2.5pt">
                <v:shadow color="#868686"/>
                <v:textbox inset="2.88pt,2.88pt,2.88pt,2.88pt">
                  <w:txbxContent>
                    <w:p w:rsidR="00BE0A00" w:rsidRPr="00BE0A00" w:rsidRDefault="00BE0A00" w:rsidP="00BE0A00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BE0A00">
                        <w:rPr>
                          <w:sz w:val="24"/>
                          <w:lang w:val="en-US"/>
                          <w14:ligatures w14:val="none"/>
                        </w:rPr>
                        <w:t xml:space="preserve">You are completing your study of Judaism  </w:t>
                      </w:r>
                    </w:p>
                    <w:p w:rsidR="00BE0A00" w:rsidRPr="00BE0A00" w:rsidRDefault="00BE0A00" w:rsidP="00BE0A00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BE0A00">
                        <w:rPr>
                          <w:sz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BE0A00" w:rsidRPr="00BE0A00" w:rsidRDefault="00BE0A00" w:rsidP="00BE0A00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BE0A00">
                        <w:rPr>
                          <w:sz w:val="24"/>
                          <w:lang w:val="en-US"/>
                          <w14:ligatures w14:val="none"/>
                        </w:rPr>
                        <w:t xml:space="preserve">Work through this booklet and you can </w:t>
                      </w:r>
                      <w:r w:rsidRPr="00BE0A00">
                        <w:rPr>
                          <w:sz w:val="24"/>
                          <w:lang w:val="en-US"/>
                          <w14:ligatures w14:val="none"/>
                        </w:rPr>
                        <w:t>either complete the work online or</w:t>
                      </w:r>
                      <w:r w:rsidRPr="00BE0A00">
                        <w:rPr>
                          <w:sz w:val="24"/>
                          <w:lang w:val="en-US"/>
                          <w14:ligatures w14:val="none"/>
                        </w:rPr>
                        <w:t xml:space="preserve"> email it to your RE teacher or you can use the paper copy that you have been given.  </w:t>
                      </w:r>
                    </w:p>
                    <w:p w:rsidR="00BE0A00" w:rsidRPr="00BE0A00" w:rsidRDefault="00BE0A00" w:rsidP="00BE0A00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BE0A00">
                        <w:rPr>
                          <w:sz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BE0A00" w:rsidRPr="00BE0A00" w:rsidRDefault="00BE0A00" w:rsidP="00BE0A00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BE0A00">
                        <w:rPr>
                          <w:sz w:val="24"/>
                          <w:lang w:val="en-US"/>
                          <w14:ligatures w14:val="none"/>
                        </w:rPr>
                        <w:t>doughty@msj.bolton.sch.uk</w:t>
                      </w:r>
                    </w:p>
                    <w:p w:rsidR="00BE0A00" w:rsidRPr="00BE0A00" w:rsidRDefault="00BE0A00" w:rsidP="00BE0A00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BE0A00">
                        <w:rPr>
                          <w:sz w:val="24"/>
                          <w:lang w:val="en-US"/>
                          <w14:ligatures w14:val="none"/>
                        </w:rPr>
                        <w:t>haughtonm@msj.bolton.sch.uk</w:t>
                      </w:r>
                    </w:p>
                    <w:p w:rsidR="00BE0A00" w:rsidRPr="00BE0A00" w:rsidRDefault="00BE0A00" w:rsidP="00BE0A00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BE0A00">
                        <w:rPr>
                          <w:sz w:val="24"/>
                          <w:lang w:val="en-US"/>
                          <w14:ligatures w14:val="none"/>
                        </w:rPr>
                        <w:t>rowleys@msj.bolton.sch.uk</w:t>
                      </w:r>
                    </w:p>
                    <w:p w:rsidR="00BE0A00" w:rsidRPr="00BE0A00" w:rsidRDefault="00BE0A00" w:rsidP="00BE0A00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BE0A00">
                        <w:rPr>
                          <w:sz w:val="24"/>
                          <w:lang w:val="en-US"/>
                          <w14:ligatures w14:val="none"/>
                        </w:rPr>
                        <w:t>balshawr@msj.bolton.sch.uk</w:t>
                      </w:r>
                    </w:p>
                    <w:p w:rsidR="00BE0A00" w:rsidRPr="00BE0A00" w:rsidRDefault="00BE0A00" w:rsidP="00BE0A00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BE0A00">
                        <w:rPr>
                          <w:sz w:val="24"/>
                          <w:lang w:val="en-US"/>
                          <w14:ligatures w14:val="none"/>
                        </w:rPr>
                        <w:t>malonep@msj.bolton.sch.uk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2291938</wp:posOffset>
                </wp:positionH>
                <wp:positionV relativeFrom="paragraph">
                  <wp:posOffset>4667003</wp:posOffset>
                </wp:positionV>
                <wp:extent cx="2196935" cy="1431290"/>
                <wp:effectExtent l="19050" t="19050" r="13335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935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0A00" w:rsidRDefault="00BE0A00" w:rsidP="00BE0A00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BBC Teach </w:t>
                            </w:r>
                          </w:p>
                          <w:p w:rsidR="00BE0A00" w:rsidRDefault="00BE0A00" w:rsidP="00BE0A00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lang w:val="en-US"/>
                                  <w14:ligatures w14:val="none"/>
                                </w:rPr>
                                <w:t>https://www.youtube.com/watch?v=73WsIne-FKg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45pt;margin-top:367.5pt;width:173pt;height:112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OM3wIAANkFAAAOAAAAZHJzL2Uyb0RvYy54bWysVF1vmzAUfZ+0/2D5PQVCEhJUUiVpMk3q&#10;PqR22rODDVg1NrOdQDftv+/aJCltX6ZpIFm+/ji+595z7/VNVwt0ZNpwJTMcXYUYMZkrymWZ4W8P&#10;u9EcI2OJpEQoyTL8xAy+Wb5/d902KRurSgnKNAIQadK2yXBlbZMGgckrVhNzpRomYbNQuiYWTF0G&#10;VJMW0GsRjMNwFrRK00arnBkDq7f9Jl56/KJguf1SFIZZJDIMvlk/aj/u3Rgsr0laatJUPD+5Qf7B&#10;i5pwCY9eoG6JJeig+RuomudaGVXYq1zVgSoKnjPPAdhE4Ss29xVpmOcCwTHNJUzm/8Hmn49fNeI0&#10;wwlGktSQogfWWbRWHUpcdNrGpHDovoFjtoNlyLJnapo7lT8aJNWmIrJkK61VWzFCwbvI3QwGV3sc&#10;40D27SdF4RlysMoDdYWuXeggGAjQIUtPl8w4V3JYHEeL2SKeYpTDXjSJo/HC5y4g6fl6o439wFSN&#10;3CTDGlLv4cnxzljnDknPR9xrRglOd1wIb+hyvxEaHQnIZOc/z+DVMSFRm+E4SqZhH4IXGE6y7IJC&#10;H/swiUMNfHvkk9xgCUQ5WALXvODdbe/oC+dqbqFEBK8zPA/d14vWhXorqRewJVz0c4AS0lFiXvw9&#10;dbA6C1O/DhH1wvy12k3DZBLPR0kyjUeTeBuO1vPdZrTaRLNZsl1v1tvot+MZTdKKU8rk1mOac51E&#10;k7/T4alie4VfKuXioPNKHYDjfUVbRLnLXjxdjCMMBpTqOOlZIyJK6DG51RhpZb9zW/kCcWJxGGaY&#10;xPnM/ackXtB9cAcPB2+49Sc6CBVE8hw1r2Qn3l7Gttt3vmRih+9Uvlf0CaQNXnn9Qj+ESaX0T4xa&#10;6C0ZNj8ORDOMxEcJ5RHPpskMmtHQ0ENjPzSIzAEqwxajfrqxfQM7NJqXFbzUK02qFZRUwb3Yn70C&#10;Js6A/uE5nXqda1BD25967sjLPwAAAP//AwBQSwMEFAAGAAgAAAAhAA9QtyneAAAACwEAAA8AAABk&#10;cnMvZG93bnJldi54bWxMj8FOwzAMhu9IvENkJG4sgUFHu6bTNIneOKzwAFnjtYXGKU3albfHnOBo&#10;+9Pv7893i+vFjGPoPGm4XykQSLW3HTUa3t9e7p5BhGjImt4TavjGALvi+io3mfUXOuJcxUZwCIXM&#10;aGhjHDIpQ92iM2HlByS+nf3oTORxbKQdzYXDXS8flEqkMx3xh9YMeGix/qwmp2H+smWZ9iQPzbGb&#10;969mKqsP1Pr2ZtlvQURc4h8Mv/qsDgU7nfxENohewzpRKaMaNusnLsXERiW8OWlIE/UIssjl/w7F&#10;DwAAAP//AwBQSwECLQAUAAYACAAAACEAtoM4kv4AAADhAQAAEwAAAAAAAAAAAAAAAAAAAAAAW0Nv&#10;bnRlbnRfVHlwZXNdLnhtbFBLAQItABQABgAIAAAAIQA4/SH/1gAAAJQBAAALAAAAAAAAAAAAAAAA&#10;AC8BAABfcmVscy8ucmVsc1BLAQItABQABgAIAAAAIQA4vTOM3wIAANkFAAAOAAAAAAAAAAAAAAAA&#10;AC4CAABkcnMvZTJvRG9jLnhtbFBLAQItABQABgAIAAAAIQAPULcp3gAAAAsBAAAPAAAAAAAAAAAA&#10;AAAAADkFAABkcnMvZG93bnJldi54bWxQSwUGAAAAAAQABADzAAAARAYAAAAA&#10;" strokecolor="black [0]" strokeweight="2.5pt">
                <v:shadow color="#868686"/>
                <v:textbox inset="2.88pt,2.88pt,2.88pt,2.88pt">
                  <w:txbxContent>
                    <w:p w:rsidR="00BE0A00" w:rsidRDefault="00BE0A00" w:rsidP="00BE0A00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BBC Teach </w:t>
                      </w:r>
                    </w:p>
                    <w:p w:rsidR="00BE0A00" w:rsidRDefault="00BE0A00" w:rsidP="00BE0A00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hyperlink r:id="rId5" w:history="1">
                        <w:r>
                          <w:rPr>
                            <w:rStyle w:val="Hyperlink"/>
                            <w:lang w:val="en-US"/>
                            <w14:ligatures w14:val="none"/>
                          </w:rPr>
                          <w:t>https://www.youtube.com/watch?v=73WsIne-FKg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098B115" wp14:editId="2CCE620C">
                <wp:simplePos x="0" y="0"/>
                <wp:positionH relativeFrom="column">
                  <wp:posOffset>2339439</wp:posOffset>
                </wp:positionH>
                <wp:positionV relativeFrom="paragraph">
                  <wp:posOffset>2220686</wp:posOffset>
                </wp:positionV>
                <wp:extent cx="2208810" cy="1341911"/>
                <wp:effectExtent l="19050" t="19050" r="2032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810" cy="1341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0A00" w:rsidRDefault="00BE0A00" w:rsidP="00BE0A00">
                            <w:pPr>
                              <w:widowControl w:val="0"/>
                              <w:spacing w:after="280"/>
                              <w:rPr>
                                <w:lang w:val="en-US"/>
                                <w14:ligatures w14:val="none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lang w:val="en-US"/>
                                  <w14:ligatures w14:val="none"/>
                                </w:rPr>
                                <w:t>www.bbc.co.uk/bitesize/subjects/zh3rkqt</w:t>
                              </w:r>
                            </w:hyperlink>
                          </w:p>
                          <w:p w:rsidR="00BE0A00" w:rsidRDefault="00BE0A00" w:rsidP="00BE0A00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BE0A00" w:rsidRDefault="00BE0A00" w:rsidP="00BE0A00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B115" id="Text Box 6" o:spid="_x0000_s1028" type="#_x0000_t202" style="position:absolute;margin-left:184.2pt;margin-top:174.85pt;width:173.9pt;height:105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xC3AIAANkFAAAOAAAAZHJzL2Uyb0RvYy54bWysVMlu2zAQvRfoPxC8O5K8KkLkwHbsokC6&#10;AE7RMy1SFhGKVEnaUlr03zskbUdJLkVRCSA4XB7nzbyZm9uuFujItOFK5ji5ijFislCUy32Ovz1s&#10;BilGxhJJiVCS5fiJGXw7f//upm0yNlSVEpRpBCDSZG2T48raJosiU1SsJuZKNUzCZql0TSyYeh9R&#10;TVpAr0U0jONp1CpNG60KZgys3oVNPPf4ZckK+6UsDbNI5Bh8s37Ufty5MZrfkGyvSVPx4uQG+Qcv&#10;asIlPHqBuiOWoIPmb6BqXmhlVGmvClVHqix5wTwHYJPEr9hsK9IwzwWCY5pLmMz/gy0+H79qxGmO&#10;pxhJUkOKHlhn0VJ1aOqi0zYmg0PbBo7ZDpYhy56pae5V8WiQVKuKyD1baK3aihEK3iXuZtS7GnCM&#10;A9m1nxSFZ8jBKg/Ulbp2oYNgIECHLD1dMuNcKWBxOIzTNIGtAvaS0Ti5TsIbJDtfb7SxH5iqkZvk&#10;WEPqPTw53hvr3CHZ+Yh7zSjB6YYL4Q29362ERkcCMtn4zzN4dUxI1OZ4lMwmcQjBCwwnWXZBoY8h&#10;TOJQA9+AfJIbLIEoe0vgmhe8u+0dfeFczS2UiOB1jtPYfUG0LtRrSb2ALeEizAFKSEeJefEH6mB1&#10;FqZ+HSLqhflrsZnEs/EoHcxmk9FgPFrHg2W6WQ0Wq2Q6na2Xq+U6+e14JuOs4pQyufaY5lwnyfjv&#10;dHiq2KDwS6VcHHReqQNw3Fa0RZS77I0m18MEgwGlOpwF1oiIPfSYwmqMtLLfua18gTixOAzTT2I6&#10;df8piRd0H9zew9EbbuFEB6GCSJ6j5pXsxBtkbLtd50tm6PCdyneKPoG0wSuvX+iHMKmU/olRC70l&#10;x+bHgWiGkfgooTxG08kMys32Dd03dn2DyAKgcmwxCtOVDQ3s0Gi+r+CloDSpFlBSJfdif/YKmDgD&#10;+ofndOp1rkH1bX/quSPP/wAAAP//AwBQSwMEFAAGAAgAAAAhAIGy/affAAAACwEAAA8AAABkcnMv&#10;ZG93bnJldi54bWxMj8FOg0AQhu8mvsNmTLzZhVppS1maponcPBR9gC07BZSdRXah+PaOJ3ubyXz5&#10;5/uz/Ww7MeHgW0cK4kUEAqlypqVawcf769MGhA+ajO4coYIf9LDP7+8ynRp3pRNOZagFh5BPtYIm&#10;hD6V0lcNWu0Xrkfi28UNVgdeh1qaQV853HZyGUWJtLol/tDoHo8NVl/laBVM36Yoth3JY31qp8Ob&#10;HovyE5V6fJgPOxAB5/APw58+q0POTmc3kvGiU/CcbFaM8rDarkEwsY6TJYizgpckjkDmmbztkP8C&#10;AAD//wMAUEsBAi0AFAAGAAgAAAAhALaDOJL+AAAA4QEAABMAAAAAAAAAAAAAAAAAAAAAAFtDb250&#10;ZW50X1R5cGVzXS54bWxQSwECLQAUAAYACAAAACEAOP0h/9YAAACUAQAACwAAAAAAAAAAAAAAAAAv&#10;AQAAX3JlbHMvLnJlbHNQSwECLQAUAAYACAAAACEAamrMQtwCAADZBQAADgAAAAAAAAAAAAAAAAAu&#10;AgAAZHJzL2Uyb0RvYy54bWxQSwECLQAUAAYACAAAACEAgbL9p98AAAALAQAADwAAAAAAAAAAAAAA&#10;AAA2BQAAZHJzL2Rvd25yZXYueG1sUEsFBgAAAAAEAAQA8wAAAEIGAAAAAA==&#10;" strokecolor="black [0]" strokeweight="2.5pt">
                <v:shadow color="#868686"/>
                <v:textbox inset="2.88pt,2.88pt,2.88pt,2.88pt">
                  <w:txbxContent>
                    <w:p w:rsidR="00BE0A00" w:rsidRDefault="00BE0A00" w:rsidP="00BE0A00">
                      <w:pPr>
                        <w:widowControl w:val="0"/>
                        <w:spacing w:after="280"/>
                        <w:rPr>
                          <w:lang w:val="en-US"/>
                          <w14:ligatures w14:val="none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lang w:val="en-US"/>
                            <w14:ligatures w14:val="none"/>
                          </w:rPr>
                          <w:t>www.bbc.co.uk/bitesize/subjects/zh3rkqt</w:t>
                        </w:r>
                      </w:hyperlink>
                    </w:p>
                    <w:p w:rsidR="00BE0A00" w:rsidRDefault="00BE0A00" w:rsidP="00BE0A00">
                      <w:pPr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 </w:t>
                      </w:r>
                    </w:p>
                    <w:p w:rsidR="00BE0A00" w:rsidRDefault="00BE0A00" w:rsidP="00BE0A00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2303813</wp:posOffset>
                </wp:positionH>
                <wp:positionV relativeFrom="paragraph">
                  <wp:posOffset>-47502</wp:posOffset>
                </wp:positionV>
                <wp:extent cx="2208810" cy="1068779"/>
                <wp:effectExtent l="19050" t="19050" r="2032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810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0A00" w:rsidRDefault="00BE0A00" w:rsidP="00BE0A00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Please use SMHW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1.4pt;margin-top:-3.75pt;width:173.9pt;height:84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1hp3QIAANkFAAAOAAAAZHJzL2Uyb0RvYy54bWysVNtu2zAMfR+wfxD0ntpO4kuNOkWSJsOA&#10;3YB22LNiybFQWfIkJXY37N9HyUnqri/DsAQwRF0OycND3tz2jUBHpg1XssDRVYgRk6WiXO4L/PVh&#10;O8kwMpZISoSSrMBPzODbxds3N12bs6mqlaBMIwCRJu/aAtfWtnkQmLJmDTFXqmUSDiulG2LB1PuA&#10;atIBeiOCaRgmQac0bbUqmTGwezcc4oXHrypW2s9VZZhFosAQm/Vf7b879w0WNyTfa9LWvDyFQf4h&#10;ioZwCU4vUHfEEnTQ/BVUw0utjKrsVamaQFUVL5nPAbKJwj+yua9Jy3wuQI5pLzSZ/wdbfjp+0YjT&#10;AscYSdJAiR5Yb9FK9Sh27HStyeHSfQvXbA/bUGWfqWk/qPLRIKnWNZF7ttRadTUjFKKL3Mtg9HTA&#10;MQ5k131UFNyQg1UeqK9046gDMhCgQ5WeLpVxoZSwOZ2GWRbBUQlnUZhkaXrtfZD8/LzVxr5jqkFu&#10;UWANpffw5PjBWBcOyc9XnDejBKdbLoQ39H63FhodCchk638n9BfXhERdgWdRGocDBS8wnGTZBYU+&#10;DjSJQwP5DsgnucEWiHK0BaF5wbvXPtAXXhtuoUUEbwqche7nQiO5o3ojqV9bwsWwBigh3THz4h9S&#10;B6u3sPT7wKgX5s/lNg7T+SybpGk8m8xnm3CyyrbryXIdJUm6Wa1Xm+iXyzOa5zWnlMmNxzTnPonm&#10;f6fDU8cOCr90yiVAF5U6QI73Ne0Q5a56s/h6GmEwoFWn6ZA1ImIPM6a0GiOt7Ddua98gTiwOw4yL&#10;mCXufyriBd2TO3IcvMptuNEDVcDkmTWvZCfeQca23/W+ZbzMncp3ij6BtCEqr1+Yh7Colf6BUQez&#10;pcDm+4FohpF4L6E9ZkmcJjCMxoYeG7uxQWQJUAW2GA3LtR0G2KHVfF+Dp0FpUi2hpSruxf4cFWTi&#10;DJgfPqfTrHMDamz7W88TefEbAAD//wMAUEsDBBQABgAIAAAAIQAZqXk33gAAAAoBAAAPAAAAZHJz&#10;L2Rvd25yZXYueG1sTI9BTsMwEEX3SNzBGiR2rd0i0pLGqapKZMeiKQdw42kSiMchdtJwe4YVLEf/&#10;6f832X52nZhwCK0nDaulAoFUedtSreH9/LrYggjRkDWdJ9TwjQH2+f1dZlLrb3TCqYy14BIKqdHQ&#10;xNinUoaqQWfC0vdInF394Ezkc6ilHcyNy10n10ol0pmWeKExPR4brD7L0WmYvmxRvHQkj/WpnQ5v&#10;ZizKD9T68WE+7EBEnOMfDL/6rA45O138SDaITsNTsmb1qGGxeQbBwGalEhAXJhO1BZln8v8L+Q8A&#10;AAD//wMAUEsBAi0AFAAGAAgAAAAhALaDOJL+AAAA4QEAABMAAAAAAAAAAAAAAAAAAAAAAFtDb250&#10;ZW50X1R5cGVzXS54bWxQSwECLQAUAAYACAAAACEAOP0h/9YAAACUAQAACwAAAAAAAAAAAAAAAAAv&#10;AQAAX3JlbHMvLnJlbHNQSwECLQAUAAYACAAAACEAdO9Yad0CAADZBQAADgAAAAAAAAAAAAAAAAAu&#10;AgAAZHJzL2Uyb0RvYy54bWxQSwECLQAUAAYACAAAACEAGal5N94AAAAKAQAADwAAAAAAAAAAAAAA&#10;AAA3BQAAZHJzL2Rvd25yZXYueG1sUEsFBgAAAAAEAAQA8wAAAEIGAAAAAA==&#10;" strokecolor="black [0]" strokeweight="2.5pt">
                <v:shadow color="#868686"/>
                <v:textbox inset="2.88pt,2.88pt,2.88pt,2.88pt">
                  <w:txbxContent>
                    <w:p w:rsidR="00BE0A00" w:rsidRDefault="00BE0A00" w:rsidP="00BE0A00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Please use SMHW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-593767</wp:posOffset>
            </wp:positionH>
            <wp:positionV relativeFrom="paragraph">
              <wp:posOffset>4646510</wp:posOffset>
            </wp:positionV>
            <wp:extent cx="2755075" cy="1484679"/>
            <wp:effectExtent l="0" t="0" r="762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21" cy="148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-617518</wp:posOffset>
            </wp:positionH>
            <wp:positionV relativeFrom="paragraph">
              <wp:posOffset>2232561</wp:posOffset>
            </wp:positionV>
            <wp:extent cx="2880307" cy="13775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07" cy="138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-641268</wp:posOffset>
            </wp:positionH>
            <wp:positionV relativeFrom="paragraph">
              <wp:posOffset>-59377</wp:posOffset>
            </wp:positionV>
            <wp:extent cx="2841158" cy="1116281"/>
            <wp:effectExtent l="0" t="0" r="0" b="8255"/>
            <wp:wrapNone/>
            <wp:docPr id="2" name="Picture 2" descr="Image result for show my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ow my homewo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3" t="14964" r="15353" b="1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97" cy="112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-676894</wp:posOffset>
                </wp:positionH>
                <wp:positionV relativeFrom="paragraph">
                  <wp:posOffset>-712841</wp:posOffset>
                </wp:positionV>
                <wp:extent cx="3081020" cy="320675"/>
                <wp:effectExtent l="19050" t="22225" r="241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0A00" w:rsidRDefault="00BE0A00" w:rsidP="00BE0A0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Home Learning Year 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53.3pt;margin-top:-56.15pt;width:242.6pt;height:2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/Y1AIAANEFAAAOAAAAZHJzL2Uyb0RvYy54bWysVNuO2yAQfa/Uf0C8Z23n5tRaZ5Vkk6rS&#10;9iJlqz4Tg2O0GFwgsbdV/70DJK7bfamqJpLFwHCYM3Nmbu+6WqAz04YrmePkJsaIyUJRLo85/vy4&#10;Gy0wMpZISoSSLMfPzOC75etXt22TsbGqlKBMIwCRJmubHFfWNlkUmaJiNTE3qmESDkula2LB1MeI&#10;atICei2icRzPo1Zp2mhVMGNg9z4c4qXHL0tW2I9laZhFIscQm/Vf7b8H942WtyQ7atJUvLiEQf4h&#10;ippwCY/2UPfEEnTS/AVUzQutjCrtTaHqSJUlL5jnAGyS+A82+4o0zHOB5JimT5P5f7DFh/MnjTiF&#10;2mEkSQ0lemSdRWvVocRlp21MBk77BtxsB9vO0zE1zYMqngySalMReWQrrVVbMUIhOn8zGlwNOMaB&#10;HNr3isIz5GSVB+pKXTtASAYCdKjSc18ZF0oBm5N4kcRjOCrgbDKO5+nMBReR7Hq70ca+ZapGbpFj&#10;DZX36OT8YGxwvbr46JXgdMeF8IY+HjZCozMBlez874Juhm5CohZeT9JZHDIwPPSKZT0KfQpZEqca&#10;6Abki9pgCzQ52AIW/W3P6bdXa26hQwSvc7yI3S9o1mV6K6nXryVchDVACekoMa/9QB2szsLS70NC&#10;vS6/r3azOJ1OFqM0nU1G08k2Hq0Xu81otUnm83S73qy3yQ/HM5lmFaeUya3HNNc2SaZ/J8NLwwaB&#10;943SB+iiUifguK9oiyh31ZvM3oxBj5RDp47TwBoRcYQRU1iNkVb2C7eV7w+nFYdhhkVczN3/UsQe&#10;3Sd38HD0glvw6CBVkMlr1ryQnXaDim136C6NcVD0GSQN4XjdwhyERaX0N4xamCk5Nl9PRDOMxDsJ&#10;bTGZz9I5DKGhoYfGYWgQWQBUji1GYbmxYXCdGs2PFbwUJCbVClqp5F7lrudCVEDBGTA3PJnLjHOD&#10;aWh7r1+TePkTAAD//wMAUEsDBBQABgAIAAAAIQANjEh/3wAAAA0BAAAPAAAAZHJzL2Rvd25yZXYu&#10;eG1sTI/BboMwEETvlfoP1lbqLTEkEqUEE0WRyq2H0HyAg7dAitcUG0L/vptTe9udGc2+zfeL7cWM&#10;o+8cKYjXEQik2pmOGgXnj7dVCsIHTUb3jlDBD3rYF48Puc6Mu9EJ5yo0gkvIZ1pBG8KQSenrFq32&#10;azcgsffpRqsDr2MjzahvXG57uYmiRFrdEV9o9YDHFuuvarIK5m9Tlq89yWNz6ubDu57K6opKPT8t&#10;hx2IgEv4C8Mdn9GhYKaLm8h40StYxVGScPY+xZstCM5sX1KWLiwlcQqyyOX/L4pfAAAA//8DAFBL&#10;AQItABQABgAIAAAAIQC2gziS/gAAAOEBAAATAAAAAAAAAAAAAAAAAAAAAABbQ29udGVudF9UeXBl&#10;c10ueG1sUEsBAi0AFAAGAAgAAAAhADj9If/WAAAAlAEAAAsAAAAAAAAAAAAAAAAALwEAAF9yZWxz&#10;Ly5yZWxzUEsBAi0AFAAGAAgAAAAhAFQW39jUAgAA0QUAAA4AAAAAAAAAAAAAAAAALgIAAGRycy9l&#10;Mm9Eb2MueG1sUEsBAi0AFAAGAAgAAAAhAA2MSH/fAAAADQEAAA8AAAAAAAAAAAAAAAAALgUAAGRy&#10;cy9kb3ducmV2LnhtbFBLBQYAAAAABAAEAPMAAAA6BgAAAAA=&#10;" strokecolor="black [0]" strokeweight="2.5pt">
                <v:shadow color="#868686"/>
                <v:textbox inset="2.88pt,2.88pt,2.88pt,2.88pt">
                  <w:txbxContent>
                    <w:p w:rsidR="00BE0A00" w:rsidRDefault="00BE0A00" w:rsidP="00BE0A0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Home Learning Year 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ECB" w:rsidSect="00BE0A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00"/>
    <w:rsid w:val="005E404B"/>
    <w:rsid w:val="008C1F59"/>
    <w:rsid w:val="00B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8C39F24"/>
  <w15:chartTrackingRefBased/>
  <w15:docId w15:val="{72AEDB6F-5E9C-4DC1-AAF7-60F55E90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0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A00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file:///\\www.bbc.co.uk\bitesize\subjects\zh3rkq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www.bbc.co.uk\bitesize\subjects\zh3rkq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3WsIne-FKg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73WsIne-FKg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Baron</dc:creator>
  <cp:keywords/>
  <dc:description/>
  <cp:lastModifiedBy>Katie Baron</cp:lastModifiedBy>
  <cp:revision>1</cp:revision>
  <dcterms:created xsi:type="dcterms:W3CDTF">2020-03-18T14:56:00Z</dcterms:created>
  <dcterms:modified xsi:type="dcterms:W3CDTF">2020-03-18T14:58:00Z</dcterms:modified>
</cp:coreProperties>
</file>